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D44" w:rsidRDefault="00315D44">
      <w:r>
        <w:t>Escola Cebolinha</w:t>
      </w:r>
    </w:p>
    <w:p w:rsidR="001B3159" w:rsidRDefault="001B3159">
      <w:r>
        <w:t>Nome:______________________________________________</w:t>
      </w:r>
      <w:r w:rsidR="00315D44">
        <w:t>_________________________</w:t>
      </w:r>
    </w:p>
    <w:p w:rsidR="001B3159" w:rsidRDefault="001B3159">
      <w:r>
        <w:t>Professora:_________________</w:t>
      </w:r>
      <w:r w:rsidR="00315D44">
        <w:t xml:space="preserve">__________ </w:t>
      </w:r>
    </w:p>
    <w:p w:rsidR="00315D44" w:rsidRDefault="00CF16CC" w:rsidP="00315D44">
      <w:pPr>
        <w:jc w:val="center"/>
        <w:rPr>
          <w:rFonts w:ascii="Comic Sans MS" w:hAnsi="Comic Sans MS" w:cs="Arial"/>
          <w:b/>
          <w:sz w:val="40"/>
          <w:szCs w:val="40"/>
        </w:rPr>
      </w:pPr>
      <w:r>
        <w:rPr>
          <w:rFonts w:ascii="Comic Sans MS" w:hAnsi="Comic Sans MS" w:cs="Arial"/>
          <w:b/>
          <w:sz w:val="40"/>
          <w:szCs w:val="40"/>
        </w:rPr>
        <w:t>APOSTILA DO MATERNAL E JARDIM</w:t>
      </w:r>
      <w:r w:rsidR="00315D44">
        <w:rPr>
          <w:rFonts w:ascii="Comic Sans MS" w:hAnsi="Comic Sans MS" w:cs="Arial"/>
          <w:b/>
          <w:sz w:val="40"/>
          <w:szCs w:val="40"/>
        </w:rPr>
        <w:t xml:space="preserve"> I</w:t>
      </w:r>
    </w:p>
    <w:p w:rsidR="00315D44" w:rsidRDefault="00315D44" w:rsidP="00315D44">
      <w:pPr>
        <w:jc w:val="center"/>
        <w:rPr>
          <w:rFonts w:ascii="Comic Sans MS" w:hAnsi="Comic Sans MS" w:cs="Arial"/>
          <w:b/>
          <w:sz w:val="40"/>
          <w:szCs w:val="40"/>
        </w:rPr>
      </w:pPr>
      <w:r>
        <w:rPr>
          <w:rFonts w:ascii="Comic Sans MS" w:hAnsi="Comic Sans MS" w:cs="Arial"/>
          <w:b/>
          <w:sz w:val="40"/>
          <w:szCs w:val="40"/>
        </w:rPr>
        <w:t>Manhã e tarde</w:t>
      </w:r>
    </w:p>
    <w:p w:rsidR="001B3159" w:rsidRDefault="00315D44" w:rsidP="00315D44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362958" cy="6619875"/>
            <wp:effectExtent l="19050" t="0" r="9142" b="0"/>
            <wp:docPr id="1" name="Imagem 1" descr="http://1.bp.blogspot.com/-OlggyUbVh10/UkZQP5_o1gI/AAAAAAABjso/Mg7tsCpiuB8/s1600/desenho-da-turma-da-monica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OlggyUbVh10/UkZQP5_o1gI/AAAAAAABjso/Mg7tsCpiuB8/s1600/desenho-da-turma-da-monica-1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958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159" w:rsidRDefault="001B3159" w:rsidP="00315D44">
      <w:pPr>
        <w:jc w:val="center"/>
        <w:rPr>
          <w:b/>
          <w:sz w:val="36"/>
          <w:szCs w:val="36"/>
          <w:u w:val="single"/>
        </w:rPr>
      </w:pPr>
      <w:r w:rsidRPr="00315D44">
        <w:rPr>
          <w:b/>
          <w:sz w:val="36"/>
          <w:szCs w:val="36"/>
        </w:rPr>
        <w:t xml:space="preserve">Semana de </w:t>
      </w:r>
      <w:r w:rsidRPr="00315D44">
        <w:rPr>
          <w:b/>
          <w:sz w:val="36"/>
          <w:szCs w:val="36"/>
          <w:u w:val="single"/>
        </w:rPr>
        <w:t>30/03</w:t>
      </w:r>
      <w:r w:rsidRPr="00315D44">
        <w:rPr>
          <w:b/>
          <w:sz w:val="36"/>
          <w:szCs w:val="36"/>
        </w:rPr>
        <w:t xml:space="preserve"> até </w:t>
      </w:r>
      <w:r w:rsidRPr="00315D44">
        <w:rPr>
          <w:b/>
          <w:sz w:val="36"/>
          <w:szCs w:val="36"/>
          <w:u w:val="single"/>
        </w:rPr>
        <w:t>03/04.</w:t>
      </w:r>
    </w:p>
    <w:p w:rsidR="00315D44" w:rsidRDefault="00315D44" w:rsidP="00315D44">
      <w:pPr>
        <w:jc w:val="center"/>
        <w:rPr>
          <w:b/>
          <w:sz w:val="36"/>
          <w:szCs w:val="36"/>
          <w:u w:val="single"/>
        </w:rPr>
      </w:pPr>
    </w:p>
    <w:p w:rsidR="00315D44" w:rsidRDefault="00FA08EE" w:rsidP="00315D44">
      <w:pPr>
        <w:jc w:val="center"/>
        <w:rPr>
          <w:b/>
          <w:sz w:val="36"/>
          <w:szCs w:val="36"/>
        </w:rPr>
      </w:pPr>
      <w:r w:rsidRPr="00FA08EE">
        <w:rPr>
          <w:noProof/>
          <w:lang w:eastAsia="pt-B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2pt;margin-top:645.75pt;width:68.25pt;height:18.75pt;z-index:251658240" strokecolor="white [3212]">
            <v:textbox>
              <w:txbxContent>
                <w:p w:rsidR="00C94FC3" w:rsidRPr="00C94FC3" w:rsidRDefault="00C94FC3">
                  <w:pPr>
                    <w:rPr>
                      <w:b/>
                    </w:rPr>
                  </w:pPr>
                  <w:r w:rsidRPr="00C94FC3">
                    <w:rPr>
                      <w:b/>
                    </w:rPr>
                    <w:t>SUGESTÃO:</w:t>
                  </w:r>
                </w:p>
              </w:txbxContent>
            </v:textbox>
          </v:shape>
        </w:pict>
      </w:r>
      <w:r w:rsidR="00315D44">
        <w:rPr>
          <w:noProof/>
          <w:lang w:eastAsia="pt-BR"/>
        </w:rPr>
        <w:drawing>
          <wp:inline distT="0" distB="0" distL="0" distR="0">
            <wp:extent cx="6362700" cy="8420100"/>
            <wp:effectExtent l="19050" t="0" r="0" b="0"/>
            <wp:docPr id="4" name="Imagem 4" descr="https://4.bp.blogspot.com/-Je1Jnj40Qz0/TbHwxEOOvwI/AAAAAAAADSs/5dWdKBY6bZI/s1600/ATIVIDADES+PONTILHADAS+ensinar-aprender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4.bp.blogspot.com/-Je1Jnj40Qz0/TbHwxEOOvwI/AAAAAAAADSs/5dWdKBY6bZI/s1600/ATIVIDADES+PONTILHADAS+ensinar-aprender04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293" t="13153" r="1968" b="2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CC9" w:rsidRDefault="00737CC9" w:rsidP="00315D44">
      <w:pPr>
        <w:jc w:val="center"/>
        <w:rPr>
          <w:b/>
          <w:sz w:val="36"/>
          <w:szCs w:val="36"/>
        </w:rPr>
      </w:pPr>
    </w:p>
    <w:p w:rsidR="00C94FC3" w:rsidRDefault="00737CC9" w:rsidP="00737CC9">
      <w:r w:rsidRPr="00737CC9">
        <w:rPr>
          <w:b/>
          <w:sz w:val="24"/>
          <w:szCs w:val="24"/>
        </w:rPr>
        <w:t>Visite o link :</w:t>
      </w:r>
      <w:r>
        <w:rPr>
          <w:b/>
          <w:sz w:val="24"/>
          <w:szCs w:val="24"/>
        </w:rPr>
        <w:t xml:space="preserve"> </w:t>
      </w:r>
      <w:hyperlink r:id="rId6" w:history="1">
        <w:r>
          <w:rPr>
            <w:rStyle w:val="Hyperlink"/>
          </w:rPr>
          <w:t>https://www.youtube.com/watch?v=MYY_JgfT5uo</w:t>
        </w:r>
      </w:hyperlink>
      <w:r>
        <w:t xml:space="preserve">   </w:t>
      </w:r>
    </w:p>
    <w:p w:rsidR="00737CC9" w:rsidRPr="00737CC9" w:rsidRDefault="00737CC9" w:rsidP="00737CC9">
      <w:pPr>
        <w:rPr>
          <w:sz w:val="24"/>
          <w:szCs w:val="24"/>
        </w:rPr>
      </w:pPr>
      <w:r>
        <w:t>O vídeo deixará a próxima atividade mais lúdica.</w:t>
      </w:r>
    </w:p>
    <w:p w:rsidR="00C94FC3" w:rsidRDefault="00CF16CC" w:rsidP="00315D44">
      <w:pPr>
        <w:jc w:val="center"/>
        <w:rPr>
          <w:b/>
          <w:sz w:val="36"/>
          <w:szCs w:val="36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153150" cy="7667625"/>
            <wp:effectExtent l="19050" t="0" r="0" b="0"/>
            <wp:docPr id="2" name="Imagem 10" descr="http://4.bp.blogspot.com/-A8K4TNg_jNk/Trv8CnmalZI/AAAAAAAABdg/fUmVzXn9b84/s1600/GRANDE+PEQUE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4.bp.blogspot.com/-A8K4TNg_jNk/Trv8CnmalZI/AAAAAAAABdg/fUmVzXn9b84/s1600/GRANDE+PEQUEN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870" t="2294" r="3545" b="3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FC3" w:rsidRDefault="00C94FC3" w:rsidP="00315D44">
      <w:pPr>
        <w:jc w:val="center"/>
        <w:rPr>
          <w:b/>
          <w:sz w:val="36"/>
          <w:szCs w:val="36"/>
        </w:rPr>
      </w:pPr>
    </w:p>
    <w:p w:rsidR="00FF4665" w:rsidRPr="00FF4665" w:rsidRDefault="00FF4665" w:rsidP="00FF4665">
      <w:pPr>
        <w:rPr>
          <w:sz w:val="28"/>
          <w:szCs w:val="28"/>
        </w:rPr>
      </w:pPr>
      <w:r w:rsidRPr="00FF4665">
        <w:rPr>
          <w:b/>
          <w:sz w:val="28"/>
          <w:szCs w:val="28"/>
        </w:rPr>
        <w:t xml:space="preserve">Dinâmica: </w:t>
      </w:r>
      <w:r w:rsidRPr="00FF4665">
        <w:rPr>
          <w:sz w:val="28"/>
          <w:szCs w:val="28"/>
        </w:rPr>
        <w:t>Separe brinquedos de diferentes tamanhos (você pode solicitar que a criança pegue seus brinquedos favoritos). Em conversa, coloque os brinquedos</w:t>
      </w:r>
      <w:r>
        <w:rPr>
          <w:sz w:val="28"/>
          <w:szCs w:val="28"/>
        </w:rPr>
        <w:t xml:space="preserve"> enfileirados</w:t>
      </w:r>
      <w:r w:rsidRPr="00FF4665">
        <w:rPr>
          <w:sz w:val="28"/>
          <w:szCs w:val="28"/>
        </w:rPr>
        <w:t xml:space="preserve"> para que juntos possam observá-los. Faça diferentes perguntas, como: “Qual é o maior brinquedo?”, “E o menor?” etc. Logo após, peça para </w:t>
      </w:r>
      <w:r w:rsidR="00A53E22">
        <w:rPr>
          <w:sz w:val="28"/>
          <w:szCs w:val="28"/>
        </w:rPr>
        <w:t xml:space="preserve">que a criança </w:t>
      </w:r>
      <w:r w:rsidRPr="00FF4665">
        <w:rPr>
          <w:sz w:val="28"/>
          <w:szCs w:val="28"/>
        </w:rPr>
        <w:t>coloque em ordem do “menor” para o “maior”.</w:t>
      </w:r>
    </w:p>
    <w:p w:rsidR="00C94FC3" w:rsidRDefault="00C94FC3" w:rsidP="00315D44">
      <w:pPr>
        <w:jc w:val="center"/>
        <w:rPr>
          <w:b/>
          <w:sz w:val="36"/>
          <w:szCs w:val="36"/>
        </w:rPr>
      </w:pPr>
    </w:p>
    <w:p w:rsidR="00C94FC3" w:rsidRDefault="00C94FC3" w:rsidP="00315D44">
      <w:pPr>
        <w:jc w:val="center"/>
        <w:rPr>
          <w:b/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>
            <wp:extent cx="6400800" cy="9086850"/>
            <wp:effectExtent l="19050" t="0" r="0" b="0"/>
            <wp:docPr id="7" name="Imagem 7" descr="http://4.bp.blogspot.com/-R5iHQKieffw/TbHwsjh2HKI/AAAAAAAADSY/fi-sGw4z3wQ/s1600/ATIVIDADES+PONTILHADAS+ensinar-aprender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R5iHQKieffw/TbHwsjh2HKI/AAAAAAAADSY/fi-sGw4z3wQ/s1600/ATIVIDADES+PONTILHADAS+ensinar-aprender04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50" t="13487" r="1538" b="2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FC3" w:rsidRDefault="00FA08EE" w:rsidP="00315D44">
      <w:pPr>
        <w:jc w:val="center"/>
        <w:rPr>
          <w:b/>
          <w:sz w:val="36"/>
          <w:szCs w:val="36"/>
        </w:rPr>
      </w:pPr>
      <w:r w:rsidRPr="00FA08EE">
        <w:rPr>
          <w:noProof/>
          <w:lang w:eastAsia="pt-BR"/>
        </w:rPr>
        <w:lastRenderedPageBreak/>
        <w:pict>
          <v:shape id="_x0000_s1027" type="#_x0000_t202" style="position:absolute;left:0;text-align:left;margin-left:298.5pt;margin-top:30pt;width:215.25pt;height:135.75pt;z-index:251659264">
            <v:textbox style="mso-next-textbox:#_x0000_s1027">
              <w:txbxContent>
                <w:p w:rsidR="007F26F4" w:rsidRDefault="007F26F4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2705100" cy="1619250"/>
                        <wp:effectExtent l="19050" t="0" r="0" b="0"/>
                        <wp:docPr id="3" name="Imagem 16" descr="https://atividadespedagogicas.net/wp-content/uploads/2017/09/atividades-numero-2-20-740x10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atividadespedagogicas.net/wp-content/uploads/2017/09/atividades-numero-2-20-740x10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t="10027" b="5122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074" cy="16180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53E22">
        <w:rPr>
          <w:b/>
          <w:sz w:val="36"/>
          <w:szCs w:val="36"/>
        </w:rPr>
        <w:t>Cubra o número dois e depois faça um colorido bem bonito.</w:t>
      </w:r>
    </w:p>
    <w:p w:rsidR="00A53E22" w:rsidRDefault="00A53E22" w:rsidP="007F26F4">
      <w:pPr>
        <w:rPr>
          <w:b/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>
            <wp:extent cx="3409950" cy="3867150"/>
            <wp:effectExtent l="19050" t="0" r="0" b="0"/>
            <wp:docPr id="13" name="Imagem 13" descr="http://3.bp.blogspot.com/-N0oGKmFZXco/UwTf6ZBAU3I/AAAAAAAAPUk/rsshZcDjsnE/s1600/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.bp.blogspot.com/-N0oGKmFZXco/UwTf6ZBAU3I/AAAAAAAAPUk/rsshZcDjsnE/s1600/N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019" cy="387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6F4" w:rsidRDefault="007F26F4" w:rsidP="007F26F4">
      <w:pPr>
        <w:rPr>
          <w:b/>
          <w:sz w:val="36"/>
          <w:szCs w:val="36"/>
        </w:rPr>
      </w:pPr>
      <w:r>
        <w:rPr>
          <w:b/>
          <w:sz w:val="36"/>
          <w:szCs w:val="36"/>
        </w:rPr>
        <w:t>Agora, cubra o número três. Depois conte de 0 até 3.</w:t>
      </w:r>
    </w:p>
    <w:p w:rsidR="007F26F4" w:rsidRDefault="00FA08EE" w:rsidP="007F26F4">
      <w:pPr>
        <w:rPr>
          <w:b/>
          <w:sz w:val="36"/>
          <w:szCs w:val="36"/>
        </w:rPr>
      </w:pPr>
      <w:r w:rsidRPr="00FA08EE">
        <w:rPr>
          <w:noProof/>
          <w:lang w:eastAsia="pt-BR"/>
        </w:rPr>
        <w:pict>
          <v:shape id="_x0000_s1028" type="#_x0000_t202" style="position:absolute;margin-left:261pt;margin-top:3.15pt;width:234pt;height:289.5pt;z-index:251660288">
            <v:textbox>
              <w:txbxContent>
                <w:p w:rsidR="007F26F4" w:rsidRDefault="007F26F4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2779395" cy="3486150"/>
                        <wp:effectExtent l="19050" t="0" r="1905" b="0"/>
                        <wp:docPr id="22" name="Imagem 22" descr="http://4.bp.blogspot.com/-oMD26OIuQDk/UbTL7KNhQXI/AAAAAAAAZiY/iZuw4bCPvVA/s1600/N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4.bp.blogspot.com/-oMD26OIuQDk/UbTL7KNhQXI/AAAAAAAAZiY/iZuw4bCPvVA/s1600/N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t="16060" b="2698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9395" cy="3486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F26F4">
        <w:rPr>
          <w:noProof/>
          <w:lang w:eastAsia="pt-BR"/>
        </w:rPr>
        <w:drawing>
          <wp:inline distT="0" distB="0" distL="0" distR="0">
            <wp:extent cx="3057525" cy="3924300"/>
            <wp:effectExtent l="19050" t="0" r="9525" b="0"/>
            <wp:docPr id="19" name="Imagem 19" descr="http://2.bp.blogspot.com/-GhA2Mp-OMbI/UwTf67loP3I/AAAAAAAAPUg/MWhXeR5JzX8/s1600/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2.bp.blogspot.com/-GhA2Mp-OMbI/UwTf67loP3I/AAAAAAAAPUg/MWhXeR5JzX8/s1600/N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491" cy="393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6F4" w:rsidRDefault="007F26F4" w:rsidP="007F26F4">
      <w:pPr>
        <w:rPr>
          <w:b/>
          <w:sz w:val="36"/>
          <w:szCs w:val="36"/>
        </w:rPr>
      </w:pPr>
    </w:p>
    <w:p w:rsidR="007F26F4" w:rsidRDefault="007F26F4" w:rsidP="007F26F4">
      <w:pPr>
        <w:rPr>
          <w:b/>
          <w:sz w:val="36"/>
          <w:szCs w:val="36"/>
        </w:rPr>
      </w:pPr>
    </w:p>
    <w:p w:rsidR="007F26F4" w:rsidRDefault="007F26F4" w:rsidP="007F26F4">
      <w:pPr>
        <w:rPr>
          <w:b/>
          <w:sz w:val="36"/>
          <w:szCs w:val="36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572250" cy="4695825"/>
            <wp:effectExtent l="19050" t="0" r="0" b="0"/>
            <wp:docPr id="25" name="Imagem 25" descr="https://3.bp.blogspot.com/-PcpCMGc5hXo/U6SaMiy2Z-I/AAAAAAAAqAI/e0wQ7x9bZ_c/s1600/atividade-letra-e-turmap-da-monica-introducao-letrae-vog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3.bp.blogspot.com/-PcpCMGc5hXo/U6SaMiy2Z-I/AAAAAAAAqAI/e0wQ7x9bZ_c/s1600/atividade-letra-e-turmap-da-monica-introducao-letrae-vogal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160" t="18560" r="4978" b="31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6F4" w:rsidRDefault="00FA08EE" w:rsidP="00FA675D">
      <w:pPr>
        <w:jc w:val="center"/>
        <w:rPr>
          <w:b/>
          <w:sz w:val="36"/>
          <w:szCs w:val="36"/>
        </w:rPr>
      </w:pPr>
      <w:r w:rsidRPr="00FA08EE">
        <w:rPr>
          <w:noProof/>
          <w:lang w:eastAsia="pt-BR"/>
        </w:rPr>
        <w:pict>
          <v:shape id="_x0000_s1031" type="#_x0000_t202" style="position:absolute;left:0;text-align:left;margin-left:68.25pt;margin-top:27.75pt;width:384pt;height:46.5pt;z-index:251663360" strokecolor="white [3212]">
            <v:textbox>
              <w:txbxContent>
                <w:p w:rsidR="00FA675D" w:rsidRPr="00FA675D" w:rsidRDefault="00FA675D">
                  <w:pPr>
                    <w:rPr>
                      <w:b/>
                      <w:sz w:val="28"/>
                      <w:szCs w:val="28"/>
                    </w:rPr>
                  </w:pPr>
                  <w:r w:rsidRPr="00FA675D">
                    <w:rPr>
                      <w:b/>
                      <w:sz w:val="28"/>
                      <w:szCs w:val="28"/>
                    </w:rPr>
                    <w:t>Vamos contornar o círculo utilizando giz de cera e depois faça outros círculos.</w:t>
                  </w:r>
                  <w:r>
                    <w:rPr>
                      <w:b/>
                      <w:sz w:val="28"/>
                      <w:szCs w:val="28"/>
                    </w:rPr>
                    <w:t xml:space="preserve"> Cole papel picado dentro do círculo.</w:t>
                  </w:r>
                </w:p>
              </w:txbxContent>
            </v:textbox>
          </v:shape>
        </w:pict>
      </w:r>
      <w:r w:rsidRPr="00FA08EE">
        <w:rPr>
          <w:noProof/>
          <w:lang w:eastAsia="pt-BR"/>
        </w:rPr>
        <w:pict>
          <v:shape id="_x0000_s1030" type="#_x0000_t202" style="position:absolute;left:0;text-align:left;margin-left:362.25pt;margin-top:33pt;width:30pt;height:6pt;z-index:251662336">
            <v:textbox>
              <w:txbxContent>
                <w:p w:rsidR="00FA675D" w:rsidRDefault="00FA675D">
                  <w:r>
                    <w:t>cera</w:t>
                  </w:r>
                </w:p>
              </w:txbxContent>
            </v:textbox>
          </v:shape>
        </w:pict>
      </w:r>
      <w:r w:rsidRPr="00FA08EE">
        <w:rPr>
          <w:noProof/>
          <w:lang w:eastAsia="pt-BR"/>
        </w:rPr>
        <w:pict>
          <v:shape id="_x0000_s1029" type="#_x0000_t202" style="position:absolute;left:0;text-align:left;margin-left:372pt;margin-top:33pt;width:4.5pt;height:6pt;z-index:251661312" strokecolor="white [3212]">
            <v:textbox>
              <w:txbxContent>
                <w:p w:rsidR="00FA675D" w:rsidRDefault="00FA675D"/>
              </w:txbxContent>
            </v:textbox>
          </v:shape>
        </w:pict>
      </w:r>
      <w:r w:rsidR="007F26F4">
        <w:rPr>
          <w:noProof/>
          <w:lang w:eastAsia="pt-BR"/>
        </w:rPr>
        <w:drawing>
          <wp:inline distT="0" distB="0" distL="0" distR="0">
            <wp:extent cx="5276850" cy="4572000"/>
            <wp:effectExtent l="19050" t="0" r="0" b="0"/>
            <wp:docPr id="28" name="Imagem 28" descr="http://1.bp.blogspot.com/-3qmukflObSI/VjiQtZvGLoI/AAAAAAAAoKw/6Xu4REGEg60/s1600/formas-geometricas-circulo-color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1.bp.blogspot.com/-3qmukflObSI/VjiQtZvGLoI/AAAAAAAAoKw/6Xu4REGEg60/s1600/formas-geometricas-circulo-colorir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293" t="14623" r="2155" b="4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26F4" w:rsidSect="001B3159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B3159"/>
    <w:rsid w:val="001B3159"/>
    <w:rsid w:val="001C0F81"/>
    <w:rsid w:val="00315D44"/>
    <w:rsid w:val="00354233"/>
    <w:rsid w:val="0049034F"/>
    <w:rsid w:val="004C239B"/>
    <w:rsid w:val="00635790"/>
    <w:rsid w:val="00737CC9"/>
    <w:rsid w:val="007C2CC9"/>
    <w:rsid w:val="007F26F4"/>
    <w:rsid w:val="00820606"/>
    <w:rsid w:val="00A53E22"/>
    <w:rsid w:val="00AE2B78"/>
    <w:rsid w:val="00C94FC3"/>
    <w:rsid w:val="00CF16CC"/>
    <w:rsid w:val="00E76402"/>
    <w:rsid w:val="00F61BBC"/>
    <w:rsid w:val="00FA08EE"/>
    <w:rsid w:val="00FA09D6"/>
    <w:rsid w:val="00FA675D"/>
    <w:rsid w:val="00FF46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BB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15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5D44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737CC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3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MYY_JgfT5uo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6</Pages>
  <Words>137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</dc:creator>
  <cp:lastModifiedBy>Cebolinha</cp:lastModifiedBy>
  <cp:revision>6</cp:revision>
  <dcterms:created xsi:type="dcterms:W3CDTF">2020-03-23T17:46:00Z</dcterms:created>
  <dcterms:modified xsi:type="dcterms:W3CDTF">2020-03-26T17:21:00Z</dcterms:modified>
</cp:coreProperties>
</file>